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C10829" w:rsidRDefault="00495B9C">
      <w:pPr>
        <w:rPr>
          <w:rFonts w:ascii="Times New Roman" w:hAnsi="Times New Roman" w:cs="Times New Roman"/>
        </w:rPr>
      </w:pPr>
      <w:r w:rsidRPr="00C10829">
        <w:rPr>
          <w:rFonts w:ascii="Times New Roman" w:hAnsi="Times New Roman" w:cs="Times New Roman"/>
        </w:rPr>
        <w:t>Chapter 12 – Aggregate Demand and Aggregate Supply – Quick Quiz</w:t>
      </w:r>
    </w:p>
    <w:p w:rsidR="00495B9C" w:rsidRPr="00C10829" w:rsidRDefault="00495B9C">
      <w:pPr>
        <w:rPr>
          <w:rFonts w:ascii="Times New Roman" w:hAnsi="Times New Roman" w:cs="Times New Roman"/>
        </w:rPr>
      </w:pPr>
      <w:r w:rsidRPr="00C10829">
        <w:rPr>
          <w:rFonts w:ascii="Times New Roman" w:hAnsi="Times New Roman" w:cs="Times New Roman"/>
        </w:rPr>
        <w:t>AGGREGATE DEMAND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1</w:t>
      </w:r>
      <w:r w:rsidR="002357E8" w:rsidRPr="00C10829">
        <w:rPr>
          <w:rFonts w:ascii="Times New Roman" w:hAnsi="Times New Roman" w:cs="Times New Roman"/>
          <w:color w:val="000000"/>
        </w:rPr>
        <w:t>. Other things equal, a decrease in the real interest rate will: </w:t>
      </w:r>
      <w:r w:rsidR="002357E8" w:rsidRPr="00C10829">
        <w:rPr>
          <w:rFonts w:ascii="Times New Roman" w:hAnsi="Times New Roman" w:cs="Times New Roman"/>
          <w:color w:val="000000"/>
        </w:rPr>
        <w:br/>
        <w:t>A.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expand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left.</w:t>
      </w:r>
      <w:r w:rsidR="002357E8" w:rsidRPr="00C10829">
        <w:rPr>
          <w:rFonts w:ascii="Times New Roman" w:hAnsi="Times New Roman" w:cs="Times New Roman"/>
          <w:color w:val="000000"/>
        </w:rPr>
        <w:br/>
        <w:t>B.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expand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right.</w:t>
      </w:r>
      <w:r w:rsidR="002357E8" w:rsidRPr="00C10829">
        <w:rPr>
          <w:rFonts w:ascii="Times New Roman" w:hAnsi="Times New Roman" w:cs="Times New Roman"/>
          <w:color w:val="000000"/>
        </w:rPr>
        <w:br/>
        <w:t>C.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left.</w:t>
      </w:r>
      <w:r w:rsidR="002357E8" w:rsidRPr="00C10829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right.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2</w:t>
      </w:r>
      <w:r w:rsidR="002357E8" w:rsidRPr="00C10829">
        <w:rPr>
          <w:rFonts w:ascii="Times New Roman" w:hAnsi="Times New Roman" w:cs="Times New Roman"/>
          <w:color w:val="000000"/>
        </w:rPr>
        <w:t>. Which of the following would most likely shift the aggregate demand curve to the right? </w:t>
      </w:r>
      <w:r w:rsidR="002357E8" w:rsidRPr="00C10829">
        <w:rPr>
          <w:rFonts w:ascii="Times New Roman" w:hAnsi="Times New Roman" w:cs="Times New Roman"/>
          <w:color w:val="000000"/>
        </w:rPr>
        <w:br/>
        <w:t>A. An increase in stock prices that increases consumer wealth.</w:t>
      </w:r>
      <w:r w:rsidR="002357E8" w:rsidRPr="00C10829">
        <w:rPr>
          <w:rFonts w:ascii="Times New Roman" w:hAnsi="Times New Roman" w:cs="Times New Roman"/>
          <w:color w:val="000000"/>
        </w:rPr>
        <w:br/>
        <w:t>B. Increased fear that a recession will cause workers to lose their jobs.</w:t>
      </w:r>
      <w:r w:rsidR="002357E8" w:rsidRPr="00C10829">
        <w:rPr>
          <w:rFonts w:ascii="Times New Roman" w:hAnsi="Times New Roman" w:cs="Times New Roman"/>
          <w:color w:val="000000"/>
        </w:rPr>
        <w:br/>
        <w:t>C. An increase in personal income tax rates.</w:t>
      </w:r>
      <w:r w:rsidR="002357E8" w:rsidRPr="00C10829">
        <w:rPr>
          <w:rFonts w:ascii="Times New Roman" w:hAnsi="Times New Roman" w:cs="Times New Roman"/>
          <w:color w:val="000000"/>
        </w:rPr>
        <w:br/>
        <w:t>D. A reduction in household borrowing because of tighter lending practices.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3</w:t>
      </w:r>
      <w:r w:rsidR="002357E8" w:rsidRPr="00C10829">
        <w:rPr>
          <w:rFonts w:ascii="Times New Roman" w:hAnsi="Times New Roman" w:cs="Times New Roman"/>
          <w:color w:val="000000"/>
        </w:rPr>
        <w:t>. Which of the following would most likely reduce aggregate demand (shift the AD curve to the left)? </w:t>
      </w:r>
      <w:r w:rsidR="002357E8" w:rsidRPr="00C10829">
        <w:rPr>
          <w:rFonts w:ascii="Times New Roman" w:hAnsi="Times New Roman" w:cs="Times New Roman"/>
          <w:color w:val="000000"/>
        </w:rPr>
        <w:br/>
        <w:t>A. A reduced amount of excess capacity.</w:t>
      </w:r>
      <w:r w:rsidR="002357E8" w:rsidRPr="00C10829">
        <w:rPr>
          <w:rFonts w:ascii="Times New Roman" w:hAnsi="Times New Roman" w:cs="Times New Roman"/>
          <w:color w:val="000000"/>
        </w:rPr>
        <w:br/>
        <w:t>B. Increased government spending on military equipment.</w:t>
      </w:r>
      <w:r w:rsidR="002357E8" w:rsidRPr="00C10829">
        <w:rPr>
          <w:rFonts w:ascii="Times New Roman" w:hAnsi="Times New Roman" w:cs="Times New Roman"/>
          <w:color w:val="000000"/>
        </w:rPr>
        <w:br/>
        <w:t>C. An appreciation of the U.S. dollar.</w:t>
      </w:r>
      <w:r w:rsidR="002357E8" w:rsidRPr="00C10829">
        <w:rPr>
          <w:rFonts w:ascii="Times New Roman" w:hAnsi="Times New Roman" w:cs="Times New Roman"/>
          <w:color w:val="000000"/>
        </w:rPr>
        <w:br/>
        <w:t>D. Increased consumer optimism regarding future economic conditions.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4</w:t>
      </w:r>
      <w:r w:rsidR="002357E8" w:rsidRPr="00C10829">
        <w:rPr>
          <w:rFonts w:ascii="Times New Roman" w:hAnsi="Times New Roman" w:cs="Times New Roman"/>
          <w:color w:val="000000"/>
        </w:rPr>
        <w:t>. In an effort to avoid recession, the government implements a tax rebate program, effectively cutting taxes for households. We would expect this to: </w:t>
      </w:r>
      <w:r w:rsidR="002357E8" w:rsidRPr="00C10829">
        <w:rPr>
          <w:rFonts w:ascii="Times New Roman" w:hAnsi="Times New Roman" w:cs="Times New Roman"/>
          <w:color w:val="000000"/>
        </w:rPr>
        <w:br/>
        <w:t>A.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affect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neither aggregate supply nor aggregate demand.</w:t>
      </w:r>
      <w:r w:rsidR="002357E8" w:rsidRPr="00C10829">
        <w:rPr>
          <w:rFonts w:ascii="Times New Roman" w:hAnsi="Times New Roman" w:cs="Times New Roman"/>
          <w:color w:val="000000"/>
        </w:rPr>
        <w:br/>
        <w:t>B. increase aggregate demand.</w:t>
      </w:r>
      <w:r w:rsidR="002357E8" w:rsidRPr="00C10829">
        <w:rPr>
          <w:rFonts w:ascii="Times New Roman" w:hAnsi="Times New Roman" w:cs="Times New Roman"/>
          <w:color w:val="000000"/>
        </w:rPr>
        <w:br/>
        <w:t>C.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aggregate demand.</w:t>
      </w:r>
      <w:r w:rsidR="002357E8" w:rsidRPr="00C10829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aggregate supply.</w:t>
      </w:r>
    </w:p>
    <w:p w:rsidR="00495B9C" w:rsidRPr="00C10829" w:rsidRDefault="00495B9C">
      <w:pPr>
        <w:rPr>
          <w:rFonts w:ascii="Times New Roman" w:hAnsi="Times New Roman" w:cs="Times New Roman"/>
        </w:rPr>
      </w:pPr>
    </w:p>
    <w:sectPr w:rsidR="00495B9C" w:rsidRPr="00C10829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B9C"/>
    <w:rsid w:val="00145DA2"/>
    <w:rsid w:val="002357E8"/>
    <w:rsid w:val="00353E90"/>
    <w:rsid w:val="00495B9C"/>
    <w:rsid w:val="00C10829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Harper College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2010-02-21T11:22:00Z</dcterms:created>
  <dcterms:modified xsi:type="dcterms:W3CDTF">2010-02-21T11:28:00Z</dcterms:modified>
</cp:coreProperties>
</file>