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B0" w:rsidRPr="00CF3A81" w:rsidRDefault="00E34639" w:rsidP="00CF3A81">
      <w:pPr>
        <w:jc w:val="center"/>
        <w:rPr>
          <w:b/>
          <w:sz w:val="32"/>
          <w:szCs w:val="32"/>
        </w:rPr>
      </w:pPr>
      <w:bookmarkStart w:id="0" w:name="_GoBack"/>
      <w:bookmarkEnd w:id="0"/>
      <w:r w:rsidRPr="00CF3A81">
        <w:rPr>
          <w:b/>
          <w:sz w:val="32"/>
          <w:szCs w:val="32"/>
        </w:rPr>
        <w:t>Supplemental Instruction at Harper College</w:t>
      </w:r>
    </w:p>
    <w:p w:rsidR="00E34639" w:rsidRDefault="00E34639">
      <w:r w:rsidRPr="00912302">
        <w:t>Supplemental Instruction (SI) was developed by Deanna Martin in 1973 at the University of Missouri at Kansas City. Harper students currently have three areas in which they can receive academic support: Success Services for Students, the Tutoring Center, and the Writing Center. The SI program offers an additional component of academic assistance for students, and is run through the Success Services Department. Th</w:t>
      </w:r>
      <w:r w:rsidR="00AA5EB2" w:rsidRPr="00912302">
        <w:t>e</w:t>
      </w:r>
      <w:r w:rsidRPr="00912302">
        <w:t>se departments are all part of the Resources for Learning Division.</w:t>
      </w:r>
    </w:p>
    <w:p w:rsidR="00CF3A81" w:rsidRPr="00912302" w:rsidRDefault="00CF3A81"/>
    <w:p w:rsidR="00E34639" w:rsidRPr="00912302" w:rsidRDefault="00E34639">
      <w:r w:rsidRPr="00912302">
        <w:t xml:space="preserve">The SI program targets traditionally difficult academic subjects – those </w:t>
      </w:r>
      <w:r w:rsidR="007C085E" w:rsidRPr="00912302">
        <w:t>that have a high rate of D or F grades and withdrawals – and pro</w:t>
      </w:r>
      <w:r w:rsidR="00AC53BA" w:rsidRPr="00912302">
        <w:t>v</w:t>
      </w:r>
      <w:r w:rsidR="007C085E" w:rsidRPr="00912302">
        <w:t>ides regularly scheduled, out-of-class, peer facilitated sessions.  The sessions are open to all students in the class and are attended on a voluntary basis.  SI leaders are students who have d</w:t>
      </w:r>
      <w:r w:rsidR="00AA5EB2" w:rsidRPr="00912302">
        <w:t>emonstrated competence in this o</w:t>
      </w:r>
      <w:r w:rsidR="007C085E" w:rsidRPr="00912302">
        <w:t>r a comparable subject.</w:t>
      </w:r>
    </w:p>
    <w:p w:rsidR="007C085E" w:rsidRPr="00912302" w:rsidRDefault="007C085E"/>
    <w:p w:rsidR="00AC53BA" w:rsidRDefault="007C085E">
      <w:r w:rsidRPr="00912302">
        <w:t>SI leaders are expected to attend all class sessions, take notes, read all assigned material, and conduct three 50-minute sessions each week.  They will complete</w:t>
      </w:r>
      <w:r w:rsidR="00AC53BA" w:rsidRPr="00912302">
        <w:t xml:space="preserve"> an initial training program. The primary function of the leader is to facilitate study sessions.  They do not re</w:t>
      </w:r>
      <w:r w:rsidR="002051B0" w:rsidRPr="00912302">
        <w:t>-</w:t>
      </w:r>
      <w:r w:rsidR="00AC53BA" w:rsidRPr="00912302">
        <w:t>lecture nor do they introduce new material.  They are responsible for organizing and adding structure to the sessions.  By attending all lectures, the SI leader is knowledgeable about what is occurring in the class sessions and has an opportunity to model “good student” behavior in the subject.  The SI leader’s presence in the classroom also serves to market the SI program to the students.</w:t>
      </w:r>
    </w:p>
    <w:p w:rsidR="00CF3A81" w:rsidRPr="00912302" w:rsidRDefault="00CF3A81"/>
    <w:p w:rsidR="00AC53BA" w:rsidRPr="00912302" w:rsidRDefault="00AC53BA" w:rsidP="00CB70B4">
      <w:pPr>
        <w:spacing w:line="240" w:lineRule="auto"/>
      </w:pPr>
      <w:r w:rsidRPr="00912302">
        <w:t>An SI leader schedule will be approximately 10-12 hours per week as follows:</w:t>
      </w:r>
    </w:p>
    <w:p w:rsidR="00AC53BA" w:rsidRPr="00912302" w:rsidRDefault="00AC53BA" w:rsidP="00CB70B4">
      <w:pPr>
        <w:spacing w:line="240" w:lineRule="auto"/>
      </w:pPr>
      <w:r w:rsidRPr="00912302">
        <w:t>3-5 hours classroom</w:t>
      </w:r>
    </w:p>
    <w:p w:rsidR="00AC53BA" w:rsidRPr="00912302" w:rsidRDefault="00AC53BA" w:rsidP="00CB70B4">
      <w:pPr>
        <w:spacing w:line="240" w:lineRule="auto"/>
      </w:pPr>
      <w:r w:rsidRPr="00912302">
        <w:t>3 hours SI sessions</w:t>
      </w:r>
    </w:p>
    <w:p w:rsidR="00AC53BA" w:rsidRPr="00912302" w:rsidRDefault="00AC53BA" w:rsidP="00CB70B4">
      <w:pPr>
        <w:spacing w:line="240" w:lineRule="auto"/>
      </w:pPr>
      <w:r w:rsidRPr="00912302">
        <w:t>1 hour planning</w:t>
      </w:r>
    </w:p>
    <w:p w:rsidR="00AC53BA" w:rsidRPr="00912302" w:rsidRDefault="00AC53BA" w:rsidP="00CB70B4">
      <w:pPr>
        <w:spacing w:line="240" w:lineRule="auto"/>
      </w:pPr>
      <w:r w:rsidRPr="00912302">
        <w:t>1 hour meeting with instructor if required</w:t>
      </w:r>
    </w:p>
    <w:p w:rsidR="00AC53BA" w:rsidRPr="00912302" w:rsidRDefault="00AC53BA" w:rsidP="00CB70B4">
      <w:pPr>
        <w:spacing w:line="240" w:lineRule="auto"/>
      </w:pPr>
      <w:r w:rsidRPr="00912302">
        <w:t>Meeting time with supervisor – varies</w:t>
      </w:r>
    </w:p>
    <w:p w:rsidR="00AC53BA" w:rsidRPr="00912302" w:rsidRDefault="00AC53BA" w:rsidP="00CB70B4">
      <w:pPr>
        <w:spacing w:line="240" w:lineRule="auto"/>
      </w:pPr>
      <w:r w:rsidRPr="00912302">
        <w:t>Additional training and leader meetings</w:t>
      </w:r>
    </w:p>
    <w:p w:rsidR="00AC53BA" w:rsidRPr="00912302" w:rsidRDefault="00E634BC">
      <w:r w:rsidRPr="00912302">
        <w:t xml:space="preserve">This is a paid </w:t>
      </w:r>
      <w:r w:rsidR="00287F58" w:rsidRPr="00912302">
        <w:t>position here at Harper College</w:t>
      </w:r>
      <w:r w:rsidR="00CF3A81">
        <w:t xml:space="preserve">, and the rate of pay begins at $9.00 per hour. </w:t>
      </w:r>
      <w:r w:rsidR="00C97DBC" w:rsidRPr="00912302">
        <w:t>S</w:t>
      </w:r>
      <w:r w:rsidR="00AC53BA" w:rsidRPr="00912302">
        <w:t xml:space="preserve">taff training </w:t>
      </w:r>
      <w:r w:rsidR="00287F58" w:rsidRPr="00912302">
        <w:t xml:space="preserve">is </w:t>
      </w:r>
      <w:r w:rsidR="00AC53BA" w:rsidRPr="00912302">
        <w:t>held</w:t>
      </w:r>
      <w:r w:rsidR="002051B0" w:rsidRPr="00912302">
        <w:t xml:space="preserve"> before the beginning of each semester. </w:t>
      </w:r>
      <w:r w:rsidR="00AA5EB2" w:rsidRPr="00912302">
        <w:t xml:space="preserve">Sessions will begin during the second week of class after room assignments are determined. SI leaders will be provided with timesheets if they are not submitting online.  </w:t>
      </w:r>
      <w:r w:rsidR="00CB70B4" w:rsidRPr="00912302">
        <w:t>Leaders will</w:t>
      </w:r>
      <w:r w:rsidR="002051B0" w:rsidRPr="00912302">
        <w:t xml:space="preserve"> also complete ongoing training throughout the semester.</w:t>
      </w:r>
      <w:r w:rsidR="00CB70B4" w:rsidRPr="00912302">
        <w:t xml:space="preserve"> Once sessions</w:t>
      </w:r>
      <w:r w:rsidR="003203A9" w:rsidRPr="00912302">
        <w:t xml:space="preserve"> </w:t>
      </w:r>
      <w:r w:rsidR="003E3E35" w:rsidRPr="00912302">
        <w:t>are scheduled, leaders will be responsible for taking attendance. Attendance sheets will be provided for the sessions.</w:t>
      </w:r>
    </w:p>
    <w:sectPr w:rsidR="00AC53BA" w:rsidRPr="00912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39"/>
    <w:rsid w:val="002051B0"/>
    <w:rsid w:val="00287F58"/>
    <w:rsid w:val="003203A9"/>
    <w:rsid w:val="003E3E35"/>
    <w:rsid w:val="0052497E"/>
    <w:rsid w:val="006A524E"/>
    <w:rsid w:val="007C085E"/>
    <w:rsid w:val="00912302"/>
    <w:rsid w:val="00AA5EB2"/>
    <w:rsid w:val="00AC53BA"/>
    <w:rsid w:val="00C92ACA"/>
    <w:rsid w:val="00C97DBC"/>
    <w:rsid w:val="00CB70B4"/>
    <w:rsid w:val="00CF3A81"/>
    <w:rsid w:val="00E34639"/>
    <w:rsid w:val="00E6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Fisher</dc:creator>
  <cp:lastModifiedBy>Mark Healy</cp:lastModifiedBy>
  <cp:revision>2</cp:revision>
  <cp:lastPrinted>2014-11-13T16:52:00Z</cp:lastPrinted>
  <dcterms:created xsi:type="dcterms:W3CDTF">2015-04-14T20:55:00Z</dcterms:created>
  <dcterms:modified xsi:type="dcterms:W3CDTF">2015-04-14T20:55:00Z</dcterms:modified>
</cp:coreProperties>
</file>