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97" w:rsidRDefault="00E63BDC">
      <w:r>
        <w:t>Math Tutorials</w:t>
      </w:r>
    </w:p>
    <w:p w:rsidR="00E63BDC" w:rsidRDefault="00C71006">
      <w:r>
        <w:t xml:space="preserve">VIDEO </w:t>
      </w:r>
      <w:r w:rsidR="00E63BDC" w:rsidRPr="00E63BDC">
        <w:t>http://policy.gmu.edu/Home/StudentCareerServices/SPP101MastersStudents/Topic6QuantitativeSkills/MathforEconomicsTutorials/tabid/523/Default.aspx</w:t>
      </w:r>
    </w:p>
    <w:p w:rsidR="001E439C" w:rsidRDefault="001E439C" w:rsidP="001E439C">
      <w:pPr>
        <w:ind w:left="720"/>
      </w:pPr>
      <w:proofErr w:type="gramStart"/>
      <w:r>
        <w:t>seem</w:t>
      </w:r>
      <w:proofErr w:type="gramEnd"/>
      <w:r>
        <w:t xml:space="preserve"> to be a  little long   3or 4 videos at 25 minutes each</w:t>
      </w:r>
    </w:p>
    <w:p w:rsidR="001E439C" w:rsidRDefault="00C71006" w:rsidP="001E439C">
      <w:r>
        <w:t xml:space="preserve">NOT VIDEO </w:t>
      </w:r>
      <w:r w:rsidR="00774E3F" w:rsidRPr="00774E3F">
        <w:t>http://www.intmath.com/basic-algebra/basic-algebra-intro.php</w:t>
      </w:r>
    </w:p>
    <w:p w:rsidR="00C71006" w:rsidRDefault="00C71006" w:rsidP="001E439C">
      <w:bookmarkStart w:id="0" w:name="_GoBack"/>
      <w:bookmarkEnd w:id="0"/>
    </w:p>
    <w:p w:rsidR="00774E3F" w:rsidRDefault="00774E3F" w:rsidP="00774E3F">
      <w:pPr>
        <w:ind w:left="720"/>
      </w:pPr>
    </w:p>
    <w:p w:rsidR="00E63BDC" w:rsidRDefault="00E63BDC"/>
    <w:sectPr w:rsidR="00E6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DC"/>
    <w:rsid w:val="001E439C"/>
    <w:rsid w:val="00352B58"/>
    <w:rsid w:val="00774E3F"/>
    <w:rsid w:val="00BF2C60"/>
    <w:rsid w:val="00C71006"/>
    <w:rsid w:val="00C87B7B"/>
    <w:rsid w:val="00E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dcterms:created xsi:type="dcterms:W3CDTF">2012-12-07T12:39:00Z</dcterms:created>
  <dcterms:modified xsi:type="dcterms:W3CDTF">2012-12-07T15:52:00Z</dcterms:modified>
</cp:coreProperties>
</file>