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 211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Math Pre-Quiz</w:t>
      </w:r>
      <w:r>
        <w:rPr>
          <w:rFonts w:ascii="Times New Roman" w:hAnsi="Times New Roman" w:cs="Times New Roman"/>
          <w:b/>
          <w:sz w:val="24"/>
          <w:szCs w:val="24"/>
        </w:rPr>
        <w:tab/>
        <w:t>Class Meeting time: _____________________</w:t>
      </w:r>
    </w:p>
    <w:p w:rsidR="00254775" w:rsidRPr="001D1AF1" w:rsidRDefault="00254775" w:rsidP="00254775">
      <w:pPr>
        <w:rPr>
          <w:rFonts w:ascii="Times New Roman" w:hAnsi="Times New Roman" w:cs="Times New Roman"/>
          <w:b/>
          <w:sz w:val="24"/>
          <w:szCs w:val="24"/>
        </w:rPr>
      </w:pPr>
      <w:r w:rsidRPr="00222E3D">
        <w:rPr>
          <w:rFonts w:ascii="Times New Roman" w:hAnsi="Times New Roman" w:cs="Times New Roman"/>
          <w:b/>
          <w:sz w:val="24"/>
          <w:szCs w:val="24"/>
        </w:rPr>
        <w:t>Please complete the following.  You may NOT use a calculat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222E3D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BF1AD9">
        <w:rPr>
          <w:rFonts w:ascii="Times New Roman" w:hAnsi="Times New Roman" w:cs="Times New Roman"/>
          <w:b/>
          <w:sz w:val="24"/>
          <w:szCs w:val="24"/>
        </w:rPr>
        <w:t>YOU MUST SHOW YOUR WORK.</w:t>
      </w:r>
    </w:p>
    <w:p w:rsidR="00254775" w:rsidRPr="00F40E82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F40E82" w:rsidRDefault="00CB667A" w:rsidP="00254775">
      <w:pPr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150=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F40E82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CB667A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8=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</m:oMath>
      </m:oMathPara>
    </w:p>
    <w:p w:rsidR="00780981" w:rsidRDefault="005A0041" w:rsidP="00780981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80981" w:rsidRPr="00F40E82" w:rsidRDefault="00780981" w:rsidP="00780981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780981" w:rsidRPr="00CB667A" w:rsidRDefault="00780981" w:rsidP="00780981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20=8x+4</m:t>
          </m:r>
        </m:oMath>
      </m:oMathPara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="001F1BE3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35492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average of the following:</w:t>
      </w:r>
    </w:p>
    <w:p w:rsidR="00254775" w:rsidRPr="003E3C4C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br/>
        <w:t>35</w:t>
      </w:r>
      <w:r>
        <w:rPr>
          <w:rFonts w:ascii="Times New Roman" w:hAnsi="Times New Roman" w:cs="Times New Roman"/>
          <w:sz w:val="24"/>
          <w:szCs w:val="24"/>
        </w:rPr>
        <w:br/>
        <w:t>36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there are 8 people with an average income of $15,000, what is their total income?</w:t>
      </w:r>
    </w:p>
    <w:p w:rsidR="0048134D" w:rsidRDefault="001F1BE3" w:rsidP="0048134D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F81E4A" w:rsidRDefault="00F81E4A" w:rsidP="00BC096B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48134D" w:rsidRDefault="0048134D" w:rsidP="0048134D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earns $60,000 a year.  What is his average monthly salary?</w:t>
      </w:r>
    </w:p>
    <w:p w:rsidR="0048134D" w:rsidRDefault="001F1BE3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54920" w:rsidRDefault="00354920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54920" w:rsidRDefault="00354920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354920" w:rsidRDefault="00254775" w:rsidP="00354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920">
        <w:rPr>
          <w:rFonts w:ascii="Times New Roman" w:hAnsi="Times New Roman" w:cs="Times New Roman"/>
          <w:sz w:val="24"/>
          <w:szCs w:val="24"/>
        </w:rPr>
        <w:t>Find the slope of line A on the graph below:</w:t>
      </w:r>
    </w:p>
    <w:p w:rsidR="00254775" w:rsidRPr="003E3C4C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520" cy="1760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p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5% of 160?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1F1BE3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2A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what % of 400?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2009 Joe’s income was $48,000.  Three years later in 2012 his income was $66,000.  By what percent did his income increase in that three year period?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following:</w:t>
      </w:r>
    </w:p>
    <w:p w:rsidR="00254775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br/>
        <w:t xml:space="preserve">   5</w:t>
      </w:r>
      <w:r>
        <w:rPr>
          <w:rFonts w:ascii="Times New Roman" w:hAnsi="Times New Roman" w:cs="Times New Roman"/>
          <w:sz w:val="24"/>
          <w:szCs w:val="24"/>
        </w:rPr>
        <w:br/>
        <w:t xml:space="preserve">  -8</w:t>
      </w:r>
      <w:r>
        <w:rPr>
          <w:rFonts w:ascii="Times New Roman" w:hAnsi="Times New Roman" w:cs="Times New Roman"/>
          <w:sz w:val="24"/>
          <w:szCs w:val="24"/>
        </w:rPr>
        <w:br/>
        <w:t xml:space="preserve">   3</w:t>
      </w:r>
      <w:r>
        <w:rPr>
          <w:rFonts w:ascii="Times New Roman" w:hAnsi="Times New Roman" w:cs="Times New Roman"/>
          <w:sz w:val="24"/>
          <w:szCs w:val="24"/>
        </w:rPr>
        <w:br/>
        <w:t>-15</w:t>
      </w:r>
      <w:r>
        <w:rPr>
          <w:rFonts w:ascii="Times New Roman" w:hAnsi="Times New Roman" w:cs="Times New Roman"/>
          <w:sz w:val="24"/>
          <w:szCs w:val="24"/>
        </w:rPr>
        <w:br/>
        <w:t xml:space="preserve"> 20</w:t>
      </w:r>
    </w:p>
    <w:p w:rsidR="00254775" w:rsidRDefault="00F41FDE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0.60 as a fraction</w:t>
      </w:r>
      <w:r w:rsidR="00573332">
        <w:rPr>
          <w:rFonts w:ascii="Times New Roman" w:hAnsi="Times New Roman" w:cs="Times New Roman"/>
          <w:sz w:val="24"/>
          <w:szCs w:val="24"/>
        </w:rPr>
        <w:t>.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F41FDE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1/8 as a decimal.</w:t>
      </w:r>
    </w:p>
    <w:p w:rsidR="00254775" w:rsidRPr="002362E0" w:rsidRDefault="00254775" w:rsidP="00254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775" w:rsidRDefault="00F41FDE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F41FDE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6/63 to its lowest terms.</w:t>
      </w:r>
    </w:p>
    <w:p w:rsidR="00254775" w:rsidRDefault="00F41FD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415487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1820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rectangl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riangl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Calculate:</w:t>
      </w:r>
    </w:p>
    <w:p w:rsidR="00254775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254775">
        <w:rPr>
          <w:rFonts w:ascii="Times New Roman" w:hAnsi="Times New Roman" w:cs="Times New Roman"/>
          <w:sz w:val="24"/>
          <w:szCs w:val="24"/>
        </w:rPr>
        <w:t>.</w:t>
      </w:r>
      <w:r w:rsidR="003F5170">
        <w:rPr>
          <w:rFonts w:ascii="Times New Roman" w:hAnsi="Times New Roman" w:cs="Times New Roman"/>
          <w:sz w:val="24"/>
          <w:szCs w:val="24"/>
        </w:rPr>
        <w:t xml:space="preserve">8 </w:t>
      </w:r>
      <w:r w:rsidR="00254775">
        <w:rPr>
          <w:rFonts w:ascii="Times New Roman" w:hAnsi="Times New Roman" w:cs="Times New Roman"/>
          <w:sz w:val="24"/>
          <w:szCs w:val="24"/>
        </w:rPr>
        <w:t xml:space="preserve"> </w:t>
      </w:r>
      <w:r w:rsidR="00254775"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3F5170">
        <w:rPr>
          <w:rFonts w:ascii="Times New Roman" w:hAnsi="Times New Roman" w:cs="Times New Roman"/>
          <w:sz w:val="24"/>
          <w:szCs w:val="24"/>
        </w:rPr>
        <w:t>.2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54775">
        <w:rPr>
          <w:rFonts w:ascii="Times New Roman" w:hAnsi="Times New Roman" w:cs="Times New Roman"/>
          <w:sz w:val="24"/>
          <w:szCs w:val="24"/>
        </w:rPr>
        <w:t>.5 x 22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 x 1/2</w:t>
      </w:r>
    </w:p>
    <w:p w:rsidR="009A7F6E" w:rsidRDefault="00E21B32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Pr="002362E0" w:rsidRDefault="009A7F6E" w:rsidP="009A7F6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1/8</w:t>
      </w:r>
    </w:p>
    <w:p w:rsidR="00ED3097" w:rsidRPr="00A77F5D" w:rsidRDefault="009A7F6E" w:rsidP="0035492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3097" w:rsidRPr="00A77F5D" w:rsidSect="00D24C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50" w:rsidRDefault="00734850" w:rsidP="0090608B">
      <w:pPr>
        <w:spacing w:after="0" w:line="240" w:lineRule="auto"/>
      </w:pPr>
      <w:r>
        <w:separator/>
      </w:r>
    </w:p>
  </w:endnote>
  <w:endnote w:type="continuationSeparator" w:id="0">
    <w:p w:rsidR="00734850" w:rsidRDefault="00734850" w:rsidP="0090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807"/>
      <w:docPartObj>
        <w:docPartGallery w:val="Page Numbers (Bottom of Page)"/>
        <w:docPartUnique/>
      </w:docPartObj>
    </w:sdtPr>
    <w:sdtContent>
      <w:p w:rsidR="0090608B" w:rsidRDefault="00A26C37">
        <w:pPr>
          <w:pStyle w:val="Footer"/>
          <w:jc w:val="right"/>
        </w:pPr>
        <w:r>
          <w:fldChar w:fldCharType="begin"/>
        </w:r>
        <w:r w:rsidR="00333072">
          <w:instrText xml:space="preserve"> PAGE   \* MERGEFORMAT </w:instrText>
        </w:r>
        <w:r>
          <w:fldChar w:fldCharType="separate"/>
        </w:r>
        <w:r w:rsidR="00BF1A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08B" w:rsidRDefault="00906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50" w:rsidRDefault="00734850" w:rsidP="0090608B">
      <w:pPr>
        <w:spacing w:after="0" w:line="240" w:lineRule="auto"/>
      </w:pPr>
      <w:r>
        <w:separator/>
      </w:r>
    </w:p>
  </w:footnote>
  <w:footnote w:type="continuationSeparator" w:id="0">
    <w:p w:rsidR="00734850" w:rsidRDefault="00734850" w:rsidP="0090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770F"/>
    <w:multiLevelType w:val="hybridMultilevel"/>
    <w:tmpl w:val="9B8C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75"/>
    <w:rsid w:val="0008236F"/>
    <w:rsid w:val="000B0F90"/>
    <w:rsid w:val="001D1AF1"/>
    <w:rsid w:val="001E4E9A"/>
    <w:rsid w:val="001F1BE3"/>
    <w:rsid w:val="00254775"/>
    <w:rsid w:val="002C580E"/>
    <w:rsid w:val="002D6971"/>
    <w:rsid w:val="002E2AC8"/>
    <w:rsid w:val="00333072"/>
    <w:rsid w:val="00352B58"/>
    <w:rsid w:val="00354920"/>
    <w:rsid w:val="003F5170"/>
    <w:rsid w:val="00475379"/>
    <w:rsid w:val="0048134D"/>
    <w:rsid w:val="00573332"/>
    <w:rsid w:val="005A0041"/>
    <w:rsid w:val="00734850"/>
    <w:rsid w:val="00780981"/>
    <w:rsid w:val="0090608B"/>
    <w:rsid w:val="009A7F6E"/>
    <w:rsid w:val="00A26C37"/>
    <w:rsid w:val="00A67C3E"/>
    <w:rsid w:val="00A77F5D"/>
    <w:rsid w:val="00AD79D4"/>
    <w:rsid w:val="00BC096B"/>
    <w:rsid w:val="00BF1AD9"/>
    <w:rsid w:val="00C87B7B"/>
    <w:rsid w:val="00CB667A"/>
    <w:rsid w:val="00CD2397"/>
    <w:rsid w:val="00D24C6E"/>
    <w:rsid w:val="00D76CAE"/>
    <w:rsid w:val="00DA48D7"/>
    <w:rsid w:val="00E21B32"/>
    <w:rsid w:val="00EE64FE"/>
    <w:rsid w:val="00F41FDE"/>
    <w:rsid w:val="00F81E4A"/>
    <w:rsid w:val="00FB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  <w:style w:type="character" w:styleId="PlaceholderText">
    <w:name w:val="Placeholder Text"/>
    <w:basedOn w:val="DefaultParagraphFont"/>
    <w:uiPriority w:val="99"/>
    <w:semiHidden/>
    <w:rsid w:val="00CB66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  <w:style w:type="character" w:styleId="PlaceholderText">
    <w:name w:val="Placeholder Text"/>
    <w:basedOn w:val="DefaultParagraphFont"/>
    <w:uiPriority w:val="99"/>
    <w:semiHidden/>
    <w:rsid w:val="00CB66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harper</cp:lastModifiedBy>
  <cp:revision>6</cp:revision>
  <dcterms:created xsi:type="dcterms:W3CDTF">2013-01-03T14:50:00Z</dcterms:created>
  <dcterms:modified xsi:type="dcterms:W3CDTF">2013-01-03T14:54:00Z</dcterms:modified>
</cp:coreProperties>
</file>